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27572" w14:textId="77777777" w:rsidR="000A23EF" w:rsidRPr="00380B6A" w:rsidRDefault="000A23EF" w:rsidP="000A23EF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380B6A">
        <w:rPr>
          <w:rFonts w:asciiTheme="majorBidi" w:hAnsiTheme="majorBidi" w:cstheme="majorBidi"/>
          <w:b/>
          <w:bCs/>
          <w:sz w:val="24"/>
          <w:szCs w:val="24"/>
        </w:rPr>
        <w:t xml:space="preserve">Table </w:t>
      </w:r>
      <w:r>
        <w:rPr>
          <w:rFonts w:asciiTheme="majorBidi" w:hAnsiTheme="majorBidi" w:cstheme="majorBidi"/>
          <w:b/>
          <w:bCs/>
          <w:sz w:val="24"/>
          <w:szCs w:val="24"/>
        </w:rPr>
        <w:t>S4</w:t>
      </w:r>
      <w:r w:rsidRPr="00380B6A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  <w:r w:rsidRPr="00380B6A">
        <w:rPr>
          <w:rFonts w:asciiTheme="majorBidi" w:hAnsiTheme="majorBidi" w:cstheme="majorBidi"/>
          <w:sz w:val="24"/>
          <w:szCs w:val="24"/>
        </w:rPr>
        <w:t xml:space="preserve">ANOVA analysis </w:t>
      </w:r>
      <w:r w:rsidRPr="00380B6A">
        <w:rPr>
          <w:rFonts w:asciiTheme="majorBidi" w:eastAsia="Times New Roman" w:hAnsiTheme="majorBidi" w:cstheme="majorBidi"/>
          <w:sz w:val="24"/>
          <w:szCs w:val="24"/>
        </w:rPr>
        <w:t xml:space="preserve">of </w:t>
      </w:r>
      <w:r w:rsidRPr="00380B6A">
        <w:rPr>
          <w:rFonts w:asciiTheme="majorBidi" w:hAnsiTheme="majorBidi" w:cstheme="majorBidi"/>
          <w:sz w:val="24"/>
          <w:szCs w:val="24"/>
        </w:rPr>
        <w:t xml:space="preserve">Monthly income and DWF, VWF, TWF 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3"/>
        <w:gridCol w:w="3284"/>
        <w:gridCol w:w="936"/>
        <w:gridCol w:w="1417"/>
        <w:gridCol w:w="1245"/>
        <w:gridCol w:w="1245"/>
      </w:tblGrid>
      <w:tr w:rsidR="000A23EF" w:rsidRPr="00380B6A" w14:paraId="637AC44C" w14:textId="77777777" w:rsidTr="008A76D0"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19A04C3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WFs</w:t>
            </w:r>
          </w:p>
        </w:tc>
        <w:tc>
          <w:tcPr>
            <w:tcW w:w="1754" w:type="pct"/>
            <w:tcBorders>
              <w:top w:val="single" w:sz="4" w:space="0" w:color="auto"/>
              <w:bottom w:val="single" w:sz="4" w:space="0" w:color="auto"/>
            </w:tcBorders>
          </w:tcPr>
          <w:p w14:paraId="35989D7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Income Levels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14:paraId="3ADEB78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</w:tcPr>
          <w:p w14:paraId="0D328358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Means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14:paraId="65E57246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14:paraId="2E5DE72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Sig</w:t>
            </w:r>
          </w:p>
        </w:tc>
      </w:tr>
      <w:tr w:rsidR="000A23EF" w:rsidRPr="00380B6A" w14:paraId="72F06D41" w14:textId="77777777" w:rsidTr="008A76D0">
        <w:tc>
          <w:tcPr>
            <w:tcW w:w="658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7C989B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VWF</w:t>
            </w:r>
          </w:p>
        </w:tc>
        <w:tc>
          <w:tcPr>
            <w:tcW w:w="1754" w:type="pct"/>
            <w:tcBorders>
              <w:top w:val="single" w:sz="4" w:space="0" w:color="auto"/>
            </w:tcBorders>
          </w:tcPr>
          <w:p w14:paraId="09B5708D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Under 10 MR</w:t>
            </w: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10AB8BE5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20228C4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 xml:space="preserve">1091 </w:t>
            </w:r>
            <w:r w:rsidRPr="00380B6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86C99E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8.663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959BE9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0.000</w:t>
            </w:r>
          </w:p>
        </w:tc>
      </w:tr>
      <w:tr w:rsidR="000A23EF" w:rsidRPr="00380B6A" w14:paraId="652C1E7E" w14:textId="77777777" w:rsidTr="008A76D0">
        <w:tc>
          <w:tcPr>
            <w:tcW w:w="658" w:type="pct"/>
            <w:vMerge/>
            <w:tcBorders>
              <w:bottom w:val="single" w:sz="4" w:space="0" w:color="auto"/>
            </w:tcBorders>
          </w:tcPr>
          <w:p w14:paraId="0C9C59B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4" w:type="pct"/>
          </w:tcPr>
          <w:p w14:paraId="652B7CB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10-20 MR</w:t>
            </w:r>
          </w:p>
        </w:tc>
        <w:tc>
          <w:tcPr>
            <w:tcW w:w="500" w:type="pct"/>
          </w:tcPr>
          <w:p w14:paraId="505BE573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138</w:t>
            </w:r>
          </w:p>
        </w:tc>
        <w:tc>
          <w:tcPr>
            <w:tcW w:w="757" w:type="pct"/>
          </w:tcPr>
          <w:p w14:paraId="707E415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 xml:space="preserve">1296 </w:t>
            </w:r>
            <w:r w:rsidRPr="00380B6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369EB62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01BDB096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57DE217D" w14:textId="77777777" w:rsidTr="008A76D0">
        <w:tc>
          <w:tcPr>
            <w:tcW w:w="658" w:type="pct"/>
            <w:vMerge/>
            <w:tcBorders>
              <w:bottom w:val="single" w:sz="4" w:space="0" w:color="auto"/>
            </w:tcBorders>
          </w:tcPr>
          <w:p w14:paraId="689AA3DC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4" w:type="pct"/>
          </w:tcPr>
          <w:p w14:paraId="0F8D28D5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20-30 MR</w:t>
            </w:r>
          </w:p>
        </w:tc>
        <w:tc>
          <w:tcPr>
            <w:tcW w:w="500" w:type="pct"/>
          </w:tcPr>
          <w:p w14:paraId="35643B2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57" w:type="pct"/>
          </w:tcPr>
          <w:p w14:paraId="613E6E2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 xml:space="preserve">1324 </w:t>
            </w:r>
            <w:r w:rsidRPr="00380B6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3315D63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67C6FCD3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783BD6FB" w14:textId="77777777" w:rsidTr="008A76D0">
        <w:tc>
          <w:tcPr>
            <w:tcW w:w="658" w:type="pct"/>
            <w:vMerge/>
            <w:tcBorders>
              <w:bottom w:val="single" w:sz="4" w:space="0" w:color="auto"/>
            </w:tcBorders>
          </w:tcPr>
          <w:p w14:paraId="7FB79565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4" w:type="pct"/>
          </w:tcPr>
          <w:p w14:paraId="40EB2D7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30-40 MR</w:t>
            </w:r>
          </w:p>
        </w:tc>
        <w:tc>
          <w:tcPr>
            <w:tcW w:w="500" w:type="pct"/>
          </w:tcPr>
          <w:p w14:paraId="193D008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757" w:type="pct"/>
          </w:tcPr>
          <w:p w14:paraId="544A3F5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 xml:space="preserve">1466 </w:t>
            </w:r>
            <w:r w:rsidRPr="00380B6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3F6DCA7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71FC5453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4B3D8713" w14:textId="77777777" w:rsidTr="008A76D0">
        <w:tc>
          <w:tcPr>
            <w:tcW w:w="658" w:type="pct"/>
            <w:vMerge/>
            <w:tcBorders>
              <w:bottom w:val="single" w:sz="4" w:space="0" w:color="auto"/>
            </w:tcBorders>
          </w:tcPr>
          <w:p w14:paraId="2AB34B8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4" w:type="pct"/>
          </w:tcPr>
          <w:p w14:paraId="3B64522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40-50 MR</w:t>
            </w:r>
          </w:p>
        </w:tc>
        <w:tc>
          <w:tcPr>
            <w:tcW w:w="500" w:type="pct"/>
          </w:tcPr>
          <w:p w14:paraId="12AF93A8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757" w:type="pct"/>
          </w:tcPr>
          <w:p w14:paraId="74C05B6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 xml:space="preserve">1591 </w:t>
            </w:r>
            <w:r w:rsidRPr="00380B6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ab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1280B58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6EBFB2DC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5B61514D" w14:textId="77777777" w:rsidTr="008A76D0">
        <w:tc>
          <w:tcPr>
            <w:tcW w:w="658" w:type="pct"/>
            <w:vMerge/>
            <w:tcBorders>
              <w:bottom w:val="single" w:sz="4" w:space="0" w:color="auto"/>
            </w:tcBorders>
          </w:tcPr>
          <w:p w14:paraId="1273C623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4" w:type="pct"/>
          </w:tcPr>
          <w:p w14:paraId="7E84E535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50-60 MR</w:t>
            </w:r>
          </w:p>
        </w:tc>
        <w:tc>
          <w:tcPr>
            <w:tcW w:w="500" w:type="pct"/>
          </w:tcPr>
          <w:p w14:paraId="4B5A20C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57" w:type="pct"/>
          </w:tcPr>
          <w:p w14:paraId="5BA97718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 xml:space="preserve">1744 </w:t>
            </w:r>
            <w:r w:rsidRPr="00380B6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0F4AC20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4201D55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316C094A" w14:textId="77777777" w:rsidTr="008A76D0">
        <w:tc>
          <w:tcPr>
            <w:tcW w:w="658" w:type="pct"/>
            <w:vMerge/>
            <w:tcBorders>
              <w:bottom w:val="single" w:sz="4" w:space="0" w:color="auto"/>
            </w:tcBorders>
          </w:tcPr>
          <w:p w14:paraId="3F78DEC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4" w:type="pct"/>
            <w:tcBorders>
              <w:bottom w:val="single" w:sz="4" w:space="0" w:color="auto"/>
            </w:tcBorders>
          </w:tcPr>
          <w:p w14:paraId="1B06352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More than 60 MR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5832FFD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378E156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 xml:space="preserve">1935 </w:t>
            </w:r>
            <w:r w:rsidRPr="00380B6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60D6F32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313AA22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2958AF00" w14:textId="77777777" w:rsidTr="008A76D0">
        <w:tc>
          <w:tcPr>
            <w:tcW w:w="658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8AD222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DWF</w:t>
            </w:r>
          </w:p>
        </w:tc>
        <w:tc>
          <w:tcPr>
            <w:tcW w:w="1754" w:type="pct"/>
            <w:tcBorders>
              <w:top w:val="single" w:sz="4" w:space="0" w:color="auto"/>
            </w:tcBorders>
          </w:tcPr>
          <w:p w14:paraId="45048DA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Under 10 MR</w:t>
            </w: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5ABA5AAA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3A350B4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221</w:t>
            </w:r>
          </w:p>
        </w:tc>
        <w:tc>
          <w:tcPr>
            <w:tcW w:w="665" w:type="pct"/>
            <w:vMerge w:val="restart"/>
            <w:tcBorders>
              <w:bottom w:val="single" w:sz="4" w:space="0" w:color="auto"/>
            </w:tcBorders>
          </w:tcPr>
          <w:p w14:paraId="1FFF066D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1.394</w:t>
            </w:r>
          </w:p>
        </w:tc>
        <w:tc>
          <w:tcPr>
            <w:tcW w:w="665" w:type="pct"/>
            <w:vMerge w:val="restart"/>
            <w:tcBorders>
              <w:bottom w:val="single" w:sz="4" w:space="0" w:color="auto"/>
            </w:tcBorders>
          </w:tcPr>
          <w:p w14:paraId="15A656B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0.207</w:t>
            </w:r>
          </w:p>
        </w:tc>
      </w:tr>
      <w:tr w:rsidR="000A23EF" w:rsidRPr="00380B6A" w14:paraId="65C93E35" w14:textId="77777777" w:rsidTr="008A76D0">
        <w:tc>
          <w:tcPr>
            <w:tcW w:w="658" w:type="pct"/>
            <w:vMerge/>
            <w:tcBorders>
              <w:bottom w:val="single" w:sz="4" w:space="0" w:color="auto"/>
            </w:tcBorders>
          </w:tcPr>
          <w:p w14:paraId="4A3E5FA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4" w:type="pct"/>
          </w:tcPr>
          <w:p w14:paraId="55E85C8A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10-20 MR</w:t>
            </w:r>
          </w:p>
        </w:tc>
        <w:tc>
          <w:tcPr>
            <w:tcW w:w="500" w:type="pct"/>
          </w:tcPr>
          <w:p w14:paraId="4E32EFED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136</w:t>
            </w:r>
          </w:p>
        </w:tc>
        <w:tc>
          <w:tcPr>
            <w:tcW w:w="757" w:type="pct"/>
          </w:tcPr>
          <w:p w14:paraId="132B301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7AE19A4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3BE89C8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44DC6B5E" w14:textId="77777777" w:rsidTr="008A76D0">
        <w:tc>
          <w:tcPr>
            <w:tcW w:w="658" w:type="pct"/>
            <w:vMerge/>
            <w:tcBorders>
              <w:bottom w:val="single" w:sz="4" w:space="0" w:color="auto"/>
            </w:tcBorders>
          </w:tcPr>
          <w:p w14:paraId="7464515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4" w:type="pct"/>
          </w:tcPr>
          <w:p w14:paraId="4790770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20-30 MR</w:t>
            </w:r>
          </w:p>
        </w:tc>
        <w:tc>
          <w:tcPr>
            <w:tcW w:w="500" w:type="pct"/>
          </w:tcPr>
          <w:p w14:paraId="0C322E78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57" w:type="pct"/>
          </w:tcPr>
          <w:p w14:paraId="7C2D618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74041B4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5C97C138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622A5A7C" w14:textId="77777777" w:rsidTr="008A76D0">
        <w:tc>
          <w:tcPr>
            <w:tcW w:w="658" w:type="pct"/>
            <w:vMerge/>
            <w:tcBorders>
              <w:bottom w:val="single" w:sz="4" w:space="0" w:color="auto"/>
            </w:tcBorders>
          </w:tcPr>
          <w:p w14:paraId="570FCFD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4" w:type="pct"/>
          </w:tcPr>
          <w:p w14:paraId="14A4302A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30-40 MR</w:t>
            </w:r>
          </w:p>
        </w:tc>
        <w:tc>
          <w:tcPr>
            <w:tcW w:w="500" w:type="pct"/>
          </w:tcPr>
          <w:p w14:paraId="79D8675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757" w:type="pct"/>
          </w:tcPr>
          <w:p w14:paraId="7E0060C5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299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6F8D576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1C5E2125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29603550" w14:textId="77777777" w:rsidTr="008A76D0">
        <w:tc>
          <w:tcPr>
            <w:tcW w:w="658" w:type="pct"/>
            <w:vMerge/>
            <w:tcBorders>
              <w:bottom w:val="single" w:sz="4" w:space="0" w:color="auto"/>
            </w:tcBorders>
          </w:tcPr>
          <w:p w14:paraId="0DDE4348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4" w:type="pct"/>
          </w:tcPr>
          <w:p w14:paraId="22C7DAC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40-50 MR</w:t>
            </w:r>
          </w:p>
        </w:tc>
        <w:tc>
          <w:tcPr>
            <w:tcW w:w="500" w:type="pct"/>
          </w:tcPr>
          <w:p w14:paraId="6820D1E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757" w:type="pct"/>
          </w:tcPr>
          <w:p w14:paraId="4E22051A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0A2AA365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20CB113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5AAA5C28" w14:textId="77777777" w:rsidTr="008A76D0">
        <w:tc>
          <w:tcPr>
            <w:tcW w:w="658" w:type="pct"/>
            <w:vMerge/>
            <w:tcBorders>
              <w:bottom w:val="single" w:sz="4" w:space="0" w:color="auto"/>
            </w:tcBorders>
          </w:tcPr>
          <w:p w14:paraId="6AE9F8B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4" w:type="pct"/>
          </w:tcPr>
          <w:p w14:paraId="2CF8006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50-60 MR</w:t>
            </w:r>
          </w:p>
        </w:tc>
        <w:tc>
          <w:tcPr>
            <w:tcW w:w="500" w:type="pct"/>
          </w:tcPr>
          <w:p w14:paraId="4133C9E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57" w:type="pct"/>
          </w:tcPr>
          <w:p w14:paraId="7AD4968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260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489E9D9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080FA14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2DCD2D56" w14:textId="77777777" w:rsidTr="008A76D0">
        <w:tc>
          <w:tcPr>
            <w:tcW w:w="658" w:type="pct"/>
            <w:vMerge/>
            <w:tcBorders>
              <w:bottom w:val="single" w:sz="4" w:space="0" w:color="auto"/>
            </w:tcBorders>
          </w:tcPr>
          <w:p w14:paraId="549E5C0C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4" w:type="pct"/>
            <w:tcBorders>
              <w:bottom w:val="single" w:sz="4" w:space="0" w:color="auto"/>
            </w:tcBorders>
          </w:tcPr>
          <w:p w14:paraId="5A3E195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More than 60 MR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B5E13EA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32EC98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34F631DC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63E39B6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58691FB3" w14:textId="77777777" w:rsidTr="008A76D0">
        <w:tc>
          <w:tcPr>
            <w:tcW w:w="658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3510633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TWF</w:t>
            </w:r>
          </w:p>
        </w:tc>
        <w:tc>
          <w:tcPr>
            <w:tcW w:w="1754" w:type="pct"/>
            <w:tcBorders>
              <w:top w:val="single" w:sz="4" w:space="0" w:color="auto"/>
            </w:tcBorders>
          </w:tcPr>
          <w:p w14:paraId="466790B8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Under 10 MR</w:t>
            </w: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0E27B38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241FA70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 xml:space="preserve">1302 </w:t>
            </w:r>
            <w:r w:rsidRPr="00380B6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D576E9D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8.972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E3B6A48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0.000</w:t>
            </w:r>
          </w:p>
        </w:tc>
      </w:tr>
      <w:tr w:rsidR="000A23EF" w:rsidRPr="00380B6A" w14:paraId="42A53EC9" w14:textId="77777777" w:rsidTr="008A76D0">
        <w:tc>
          <w:tcPr>
            <w:tcW w:w="658" w:type="pct"/>
            <w:vMerge/>
            <w:tcBorders>
              <w:bottom w:val="single" w:sz="4" w:space="0" w:color="auto"/>
            </w:tcBorders>
          </w:tcPr>
          <w:p w14:paraId="53F2042C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4" w:type="pct"/>
          </w:tcPr>
          <w:p w14:paraId="0696E64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10-20 MR</w:t>
            </w:r>
          </w:p>
        </w:tc>
        <w:tc>
          <w:tcPr>
            <w:tcW w:w="500" w:type="pct"/>
          </w:tcPr>
          <w:p w14:paraId="660CE08C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138</w:t>
            </w:r>
          </w:p>
        </w:tc>
        <w:tc>
          <w:tcPr>
            <w:tcW w:w="757" w:type="pct"/>
          </w:tcPr>
          <w:p w14:paraId="170F41E3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 xml:space="preserve">1503 </w:t>
            </w:r>
            <w:r w:rsidRPr="00380B6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3F5F71F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4BA2E12C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76C7528A" w14:textId="77777777" w:rsidTr="008A76D0">
        <w:tc>
          <w:tcPr>
            <w:tcW w:w="658" w:type="pct"/>
            <w:vMerge/>
            <w:tcBorders>
              <w:bottom w:val="single" w:sz="4" w:space="0" w:color="auto"/>
            </w:tcBorders>
          </w:tcPr>
          <w:p w14:paraId="58666AC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4" w:type="pct"/>
          </w:tcPr>
          <w:p w14:paraId="6C1B324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20-30 MR</w:t>
            </w:r>
          </w:p>
        </w:tc>
        <w:tc>
          <w:tcPr>
            <w:tcW w:w="500" w:type="pct"/>
          </w:tcPr>
          <w:p w14:paraId="6A63B8E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57" w:type="pct"/>
          </w:tcPr>
          <w:p w14:paraId="0EB99FA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 xml:space="preserve">1541 </w:t>
            </w:r>
            <w:r w:rsidRPr="00380B6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ab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022DCD4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322955A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1A83A144" w14:textId="77777777" w:rsidTr="008A76D0">
        <w:tc>
          <w:tcPr>
            <w:tcW w:w="658" w:type="pct"/>
            <w:vMerge/>
            <w:tcBorders>
              <w:bottom w:val="single" w:sz="4" w:space="0" w:color="auto"/>
            </w:tcBorders>
          </w:tcPr>
          <w:p w14:paraId="57B6606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4" w:type="pct"/>
          </w:tcPr>
          <w:p w14:paraId="0A9E562C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30-40 MR</w:t>
            </w:r>
          </w:p>
        </w:tc>
        <w:tc>
          <w:tcPr>
            <w:tcW w:w="500" w:type="pct"/>
          </w:tcPr>
          <w:p w14:paraId="775C9346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757" w:type="pct"/>
          </w:tcPr>
          <w:p w14:paraId="358AD49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 xml:space="preserve">1765 </w:t>
            </w:r>
            <w:proofErr w:type="spellStart"/>
            <w:r w:rsidRPr="00380B6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abc</w:t>
            </w:r>
            <w:proofErr w:type="spellEnd"/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2A0AC84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7AB20556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0367B6B2" w14:textId="77777777" w:rsidTr="008A76D0">
        <w:tc>
          <w:tcPr>
            <w:tcW w:w="658" w:type="pct"/>
            <w:vMerge/>
            <w:tcBorders>
              <w:bottom w:val="single" w:sz="4" w:space="0" w:color="auto"/>
            </w:tcBorders>
          </w:tcPr>
          <w:p w14:paraId="46CE6C45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4" w:type="pct"/>
          </w:tcPr>
          <w:p w14:paraId="781C603D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40-50 MR</w:t>
            </w:r>
          </w:p>
        </w:tc>
        <w:tc>
          <w:tcPr>
            <w:tcW w:w="500" w:type="pct"/>
          </w:tcPr>
          <w:p w14:paraId="73A507C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757" w:type="pct"/>
          </w:tcPr>
          <w:p w14:paraId="1D296F96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 xml:space="preserve">1914 </w:t>
            </w:r>
            <w:proofErr w:type="spellStart"/>
            <w:r w:rsidRPr="00380B6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bc</w:t>
            </w:r>
            <w:proofErr w:type="spellEnd"/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59AA89C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7E75AC8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31FF8E06" w14:textId="77777777" w:rsidTr="008A76D0">
        <w:tc>
          <w:tcPr>
            <w:tcW w:w="658" w:type="pct"/>
            <w:vMerge/>
            <w:tcBorders>
              <w:bottom w:val="single" w:sz="4" w:space="0" w:color="auto"/>
            </w:tcBorders>
          </w:tcPr>
          <w:p w14:paraId="3CD8787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4" w:type="pct"/>
          </w:tcPr>
          <w:p w14:paraId="5791869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50-60 MR</w:t>
            </w:r>
          </w:p>
        </w:tc>
        <w:tc>
          <w:tcPr>
            <w:tcW w:w="500" w:type="pct"/>
          </w:tcPr>
          <w:p w14:paraId="04E4BB7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57" w:type="pct"/>
          </w:tcPr>
          <w:p w14:paraId="55F802E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2005</w:t>
            </w:r>
            <w:r w:rsidRPr="00380B6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380B6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bc</w:t>
            </w:r>
            <w:proofErr w:type="spellEnd"/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2693D60C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10874F7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35F22A80" w14:textId="77777777" w:rsidTr="008A76D0">
        <w:tc>
          <w:tcPr>
            <w:tcW w:w="658" w:type="pct"/>
            <w:vMerge/>
            <w:tcBorders>
              <w:bottom w:val="single" w:sz="4" w:space="0" w:color="auto"/>
            </w:tcBorders>
          </w:tcPr>
          <w:p w14:paraId="33F84C3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4" w:type="pct"/>
            <w:tcBorders>
              <w:bottom w:val="single" w:sz="4" w:space="0" w:color="auto"/>
            </w:tcBorders>
          </w:tcPr>
          <w:p w14:paraId="5790406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More than 60 MR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5404981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4F4CC723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 xml:space="preserve">2154 </w:t>
            </w:r>
            <w:r w:rsidRPr="00380B6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4F80567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098106E5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40E5614" w14:textId="2C2C9B83" w:rsidR="002B27F2" w:rsidRPr="002B27F2" w:rsidRDefault="000A23EF" w:rsidP="00555839">
      <w:pPr>
        <w:spacing w:after="0" w:line="240" w:lineRule="auto"/>
        <w:jc w:val="both"/>
      </w:pPr>
      <w:r w:rsidRPr="00380B6A">
        <w:rPr>
          <w:rFonts w:asciiTheme="majorBidi" w:hAnsiTheme="majorBidi" w:cstheme="majorBidi"/>
          <w:noProof/>
          <w:sz w:val="20"/>
          <w:szCs w:val="20"/>
          <w:lang w:bidi="fa-IR"/>
        </w:rPr>
        <w:t xml:space="preserve">a, b, c indicated the result of Post hoc Tukey HSD regarding difference between </w:t>
      </w:r>
      <w:r w:rsidRPr="00380B6A">
        <w:rPr>
          <w:rFonts w:asciiTheme="majorBidi" w:hAnsiTheme="majorBidi" w:cstheme="majorBidi"/>
          <w:sz w:val="20"/>
          <w:szCs w:val="20"/>
        </w:rPr>
        <w:t>monthly income</w:t>
      </w:r>
    </w:p>
    <w:sectPr w:rsidR="002B27F2" w:rsidRPr="002B27F2" w:rsidSect="00555839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E6D1C" w14:textId="77777777" w:rsidR="00F946F1" w:rsidRDefault="00F946F1">
      <w:pPr>
        <w:spacing w:after="0" w:line="240" w:lineRule="auto"/>
      </w:pPr>
      <w:r>
        <w:separator/>
      </w:r>
    </w:p>
  </w:endnote>
  <w:endnote w:type="continuationSeparator" w:id="0">
    <w:p w14:paraId="1021BA7A" w14:textId="77777777" w:rsidR="00F946F1" w:rsidRDefault="00F94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49724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4F9C49" w14:textId="77777777" w:rsidR="00513A06" w:rsidRDefault="000A23E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14:paraId="222BA052" w14:textId="77777777" w:rsidR="00513A06" w:rsidRDefault="00F946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29BE5" w14:textId="77777777" w:rsidR="00F946F1" w:rsidRDefault="00F946F1">
      <w:pPr>
        <w:spacing w:after="0" w:line="240" w:lineRule="auto"/>
      </w:pPr>
      <w:r>
        <w:separator/>
      </w:r>
    </w:p>
  </w:footnote>
  <w:footnote w:type="continuationSeparator" w:id="0">
    <w:p w14:paraId="466E8B66" w14:textId="77777777" w:rsidR="00F946F1" w:rsidRDefault="00F946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BA2"/>
    <w:rsid w:val="000A23EF"/>
    <w:rsid w:val="000C35BD"/>
    <w:rsid w:val="000D4F20"/>
    <w:rsid w:val="002B27F2"/>
    <w:rsid w:val="00423F97"/>
    <w:rsid w:val="00555839"/>
    <w:rsid w:val="009E5C61"/>
    <w:rsid w:val="00A14913"/>
    <w:rsid w:val="00B736DA"/>
    <w:rsid w:val="00BA5682"/>
    <w:rsid w:val="00C02893"/>
    <w:rsid w:val="00C42A8A"/>
    <w:rsid w:val="00CB7B67"/>
    <w:rsid w:val="00CE1749"/>
    <w:rsid w:val="00D40E4B"/>
    <w:rsid w:val="00D65856"/>
    <w:rsid w:val="00E00BA2"/>
    <w:rsid w:val="00F946F1"/>
    <w:rsid w:val="00FB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6DDCC"/>
  <w15:chartTrackingRefBased/>
  <w15:docId w15:val="{AF5B4991-3B36-4FEF-B673-C77688DD6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0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35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35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35BD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5BD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35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35BD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B27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27F2"/>
  </w:style>
  <w:style w:type="character" w:styleId="LineNumber">
    <w:name w:val="line number"/>
    <w:basedOn w:val="DefaultParagraphFont"/>
    <w:uiPriority w:val="99"/>
    <w:semiHidden/>
    <w:unhideWhenUsed/>
    <w:rsid w:val="002B2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Saremi</dc:creator>
  <cp:keywords/>
  <dc:description/>
  <cp:lastModifiedBy>Mahdi K</cp:lastModifiedBy>
  <cp:revision>14</cp:revision>
  <dcterms:created xsi:type="dcterms:W3CDTF">2023-12-12T06:29:00Z</dcterms:created>
  <dcterms:modified xsi:type="dcterms:W3CDTF">2024-02-23T21:28:00Z</dcterms:modified>
</cp:coreProperties>
</file>